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0F" w:rsidRPr="00AC757B" w:rsidRDefault="00882B0F" w:rsidP="00D44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KĘTRZYŃSKA SCENA INICJATYW ARTYSTYCZNYCH </w:t>
      </w:r>
      <w:r w:rsidR="00D44449"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757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Weź się pokaż!</w:t>
      </w:r>
    </w:p>
    <w:p w:rsidR="00227BC3" w:rsidRPr="006008C0" w:rsidRDefault="00227BC3" w:rsidP="00D444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08C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</w:p>
    <w:p w:rsidR="00227BC3" w:rsidRPr="0057635F" w:rsidRDefault="00227BC3" w:rsidP="00C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 przeglądu</w:t>
      </w:r>
    </w:p>
    <w:p w:rsidR="00882B0F" w:rsidRPr="0057635F" w:rsidRDefault="00227BC3" w:rsidP="00C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organizowany jest przez </w:t>
      </w:r>
      <w:r w:rsidR="00882B0F"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Kętrzyńskie Centrum Kultury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7BC3" w:rsidRPr="0057635F" w:rsidRDefault="00227BC3" w:rsidP="00C16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 przeglądu</w:t>
      </w:r>
    </w:p>
    <w:p w:rsidR="00882B0F" w:rsidRPr="00E44453" w:rsidRDefault="00227BC3" w:rsidP="00E444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przeglądu jest umożliwienie młodym artystom wystąpienia na profesjonalnie oświetlonej i nagłośnionej scenie </w:t>
      </w:r>
      <w:r w:rsidR="00882B0F" w:rsidRPr="00E4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 szansa dla wszystkich utalentowanych mieszkańców Gminy Kętrzyn i okolic </w:t>
      </w:r>
      <w:r w:rsidRPr="00E4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zaprezentowanie się szerszej publiczności i </w:t>
      </w:r>
      <w:r w:rsidR="00882B0F" w:rsidRPr="00E4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sprawdzenie swoich umiejętności </w:t>
      </w:r>
      <w:r w:rsidRPr="00E44453">
        <w:rPr>
          <w:rFonts w:ascii="Times New Roman" w:eastAsia="Times New Roman" w:hAnsi="Times New Roman" w:cs="Times New Roman"/>
          <w:sz w:val="24"/>
          <w:szCs w:val="24"/>
          <w:lang w:eastAsia="pl-PL"/>
        </w:rPr>
        <w:t>na scenie.</w:t>
      </w:r>
    </w:p>
    <w:p w:rsidR="00D44449" w:rsidRDefault="00DF563A" w:rsidP="00C1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Miejsce , </w:t>
      </w:r>
      <w:r w:rsidR="00882B0F"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imprezy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zgłoszenie uczestnictwa</w:t>
      </w:r>
    </w:p>
    <w:p w:rsidR="00DF563A" w:rsidRPr="0057635F" w:rsidRDefault="00DF563A" w:rsidP="00C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2B0F" w:rsidRPr="00DF563A" w:rsidRDefault="00882B0F" w:rsidP="00DF5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3A">
        <w:rPr>
          <w:rFonts w:ascii="Times New Roman" w:eastAsia="Times New Roman" w:hAnsi="Times New Roman" w:cs="Times New Roman"/>
          <w:sz w:val="24"/>
          <w:szCs w:val="24"/>
          <w:lang w:eastAsia="pl-PL"/>
        </w:rPr>
        <w:t>Kętrzyńska Scena Inicjatyw Artystycznych otwarta będzie przez cały rok, prezentacje odbywać się będą w okresie wiosenno-letnim w kętrzyńskim amfiteatrze, natomiast w sezonie jesienno-zimowym w sali kinowo</w:t>
      </w:r>
      <w:r w:rsidR="0057635F" w:rsidRPr="00DF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563A">
        <w:rPr>
          <w:rFonts w:ascii="Times New Roman" w:eastAsia="Times New Roman" w:hAnsi="Times New Roman" w:cs="Times New Roman"/>
          <w:sz w:val="24"/>
          <w:szCs w:val="24"/>
          <w:lang w:eastAsia="pl-PL"/>
        </w:rPr>
        <w:t>-widowiskowej Kętrzyńskiego Centrum Kultury.</w:t>
      </w:r>
    </w:p>
    <w:p w:rsidR="006008C0" w:rsidRPr="00DF563A" w:rsidRDefault="006008C0" w:rsidP="00DF5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F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zgłosić się do udziału należy do dnia </w:t>
      </w:r>
      <w:r w:rsidRPr="00131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30 kwietnia br. </w:t>
      </w:r>
      <w:r w:rsidRPr="00DF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zgłoszenie na adres mailowy </w:t>
      </w:r>
      <w:hyperlink r:id="rId5" w:history="1">
        <w:r w:rsidR="00DF563A" w:rsidRPr="00DF56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agabyl@wp.pl</w:t>
        </w:r>
      </w:hyperlink>
    </w:p>
    <w:p w:rsidR="00DF563A" w:rsidRPr="00DF563A" w:rsidRDefault="00DF563A" w:rsidP="00DF56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zgłoszenia do pobrania na stronie </w:t>
      </w:r>
      <w:hyperlink r:id="rId6" w:history="1">
        <w:r w:rsidRPr="00DF563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https://kck.ketrzyn.pl/</w:t>
        </w:r>
      </w:hyperlink>
      <w:r w:rsidRPr="00DF5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Pracownie. </w:t>
      </w:r>
    </w:p>
    <w:p w:rsidR="00D44449" w:rsidRDefault="00DF563A" w:rsidP="00DF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DF563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dane są niezbędne do rejestracji wykonawców .</w:t>
      </w:r>
    </w:p>
    <w:p w:rsidR="00DF563A" w:rsidRPr="0057635F" w:rsidRDefault="00DF563A" w:rsidP="00DF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35F" w:rsidRDefault="0057635F" w:rsidP="0057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Uczestnicy Kętrzyńskiej Sceny Inicjatyw Artystycznych </w:t>
      </w:r>
    </w:p>
    <w:p w:rsidR="00DF563A" w:rsidRDefault="00DF563A" w:rsidP="00576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4449" w:rsidRPr="00E44453" w:rsidRDefault="00882B0F" w:rsidP="00E444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45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bez ograniczeń wiekowych. W przypadku dużej liczby zgłoszeń, pierwszeństw</w:t>
      </w:r>
      <w:bookmarkStart w:id="0" w:name="_GoBack"/>
      <w:bookmarkEnd w:id="0"/>
      <w:r w:rsidRPr="00E44453">
        <w:rPr>
          <w:rFonts w:ascii="Times New Roman" w:eastAsia="Times New Roman" w:hAnsi="Times New Roman" w:cs="Times New Roman"/>
          <w:sz w:val="24"/>
          <w:szCs w:val="24"/>
          <w:lang w:eastAsia="pl-PL"/>
        </w:rPr>
        <w:t>o mają mieszkańcy gminy Kętrzyn.</w:t>
      </w:r>
    </w:p>
    <w:p w:rsidR="00D44449" w:rsidRPr="0057635F" w:rsidRDefault="00882B0F" w:rsidP="00C1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ogólne</w:t>
      </w:r>
    </w:p>
    <w:p w:rsidR="0057635F" w:rsidRDefault="00882B0F" w:rsidP="00C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1.</w:t>
      </w:r>
      <w:r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scenie zaprezentować się mogą instrumentaliś</w:t>
      </w:r>
      <w:r w:rsidR="00D44449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ci i wokaliści</w:t>
      </w:r>
      <w:r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solowo, jak i w zespole oraz </w:t>
      </w:r>
    </w:p>
    <w:p w:rsidR="00882B0F" w:rsidRPr="00131186" w:rsidRDefault="0057635F" w:rsidP="005763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artyści innych form sztuki.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82B0F"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 nie ma charakteru konkursu, uczestnicy nie są oceniani. Nie otrzymują również nagród i wynagrodzenia za występ. 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56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82B0F"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częścią formularza zgłoszeniowego są Regulamin, </w:t>
      </w:r>
      <w:r w:rsidR="00C20105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Zgłoszenia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Zgoda na przetwarzanie danych osobowych i Zgoda na przetwarzanie wizerunku, ich podpisanie jest warunkiem koniecznym wzięcia udziału w przeglądzie. W przypadku osób niepełnoletnich zgodę wyrazić musi rodzic/opiekun prawny.</w:t>
      </w:r>
      <w:r w:rsidR="00D44449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44453" w:rsidRPr="00131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4</w:t>
      </w:r>
      <w:r w:rsidR="00882B0F" w:rsidRPr="00131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882B0F" w:rsidRPr="0013118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82B0F" w:rsidRPr="00131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 zakwalifikowaniu się do udziału w przeglądzie</w:t>
      </w:r>
      <w:r w:rsidR="00E07CA3" w:rsidRPr="00131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oraz proponowanych terminach występu</w:t>
      </w:r>
      <w:r w:rsidR="00882B0F" w:rsidRPr="00131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Organizator poinformuje uczestników </w:t>
      </w:r>
      <w:r w:rsidR="00E07CA3" w:rsidRPr="00131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na minimum miesiąc przed datą wydarzenia</w:t>
      </w:r>
      <w:r w:rsidR="00882B0F" w:rsidRPr="001311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D44449" w:rsidRPr="0057635F" w:rsidRDefault="00E44453" w:rsidP="00576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82B0F"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wyboru repertuaru oraz w przypadku dużej liczby uczestni</w:t>
      </w:r>
      <w:r w:rsidR="00E07CA3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ków, skrócenia czasu występu. </w:t>
      </w:r>
      <w:r w:rsidR="00E07CA3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2B0F" w:rsidRPr="00AC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Podkładem muzycznym podczas przeglądu może być akompaniament własny, bądź nagranie instrumentalne na płycie CD lub na </w:t>
      </w:r>
      <w:proofErr w:type="spellStart"/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pendrivie</w:t>
      </w:r>
      <w:proofErr w:type="spellEnd"/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słów).</w:t>
      </w:r>
    </w:p>
    <w:p w:rsidR="0057635F" w:rsidRDefault="00E44453" w:rsidP="00C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D44449"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C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Podkład </w:t>
      </w:r>
      <w:r w:rsid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muzyczny n</w:t>
      </w:r>
      <w:r w:rsidR="00DF563A">
        <w:rPr>
          <w:rFonts w:ascii="Times New Roman" w:eastAsia="Times New Roman" w:hAnsi="Times New Roman" w:cs="Times New Roman"/>
          <w:sz w:val="24"/>
          <w:szCs w:val="24"/>
          <w:lang w:eastAsia="pl-PL"/>
        </w:rPr>
        <w:t>ależy dostarczyć Organizatorowi.</w:t>
      </w:r>
    </w:p>
    <w:p w:rsidR="00D44449" w:rsidRPr="0057635F" w:rsidRDefault="00E44453" w:rsidP="00C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57635F"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C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nie mogą zawierać treści powszechnie uznanych za obraźliwe lub niecen</w:t>
      </w:r>
      <w:r w:rsidR="00D44449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zuralne.</w:t>
      </w:r>
    </w:p>
    <w:p w:rsidR="0057635F" w:rsidRDefault="00E44453" w:rsidP="0057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57635F"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C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</w:t>
      </w:r>
      <w:r w:rsid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tor  zastrzega sobie prawo do zmiany regulaminu.</w:t>
      </w:r>
    </w:p>
    <w:p w:rsidR="00D44449" w:rsidRDefault="00E44453" w:rsidP="0057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882B0F" w:rsidRPr="005763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82B0F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wszystkich wątpliwych sprawach organizatorskich prosi się o kont</w:t>
      </w:r>
      <w:r w:rsidR="00D44449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 mailowy lub telefoniczny. </w:t>
      </w:r>
    </w:p>
    <w:p w:rsidR="0057635F" w:rsidRPr="0057635F" w:rsidRDefault="0057635F" w:rsidP="00C1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66E3" w:rsidRPr="00AC757B" w:rsidRDefault="00882B0F" w:rsidP="00C166E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informacji: </w:t>
      </w:r>
      <w:r w:rsidR="00C166E3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Kętrzyńskie Centrum Kultury </w:t>
      </w:r>
      <w:r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="00C166E3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Sikorskiego 24 A, </w:t>
      </w:r>
      <w:r w:rsidR="00C166E3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11-400 Kętrzyn , </w:t>
      </w:r>
      <w:r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C166E3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>. 89 751 25 53</w:t>
      </w:r>
      <w:r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66E3" w:rsidRPr="005763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57B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e-mail:</w:t>
      </w:r>
      <w:r w:rsidR="00222F86" w:rsidRPr="00AC757B">
        <w:rPr>
          <w:rFonts w:ascii="Times New Roman" w:hAnsi="Times New Roman" w:cs="Times New Roman"/>
          <w:color w:val="0070C0"/>
          <w:sz w:val="24"/>
          <w:szCs w:val="24"/>
        </w:rPr>
        <w:t>agabyl@wp.pl</w:t>
      </w:r>
      <w:r w:rsidRPr="00AC757B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sectPr w:rsidR="00C166E3" w:rsidRPr="00AC757B" w:rsidSect="00D44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6D6"/>
    <w:multiLevelType w:val="hybridMultilevel"/>
    <w:tmpl w:val="7010A208"/>
    <w:lvl w:ilvl="0" w:tplc="19B4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B90"/>
    <w:multiLevelType w:val="multilevel"/>
    <w:tmpl w:val="9C7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D411F"/>
    <w:multiLevelType w:val="hybridMultilevel"/>
    <w:tmpl w:val="1F44C084"/>
    <w:lvl w:ilvl="0" w:tplc="19B4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E1B61"/>
    <w:multiLevelType w:val="hybridMultilevel"/>
    <w:tmpl w:val="F9C0C1BE"/>
    <w:lvl w:ilvl="0" w:tplc="19B49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13"/>
    <w:rsid w:val="00131186"/>
    <w:rsid w:val="00222F86"/>
    <w:rsid w:val="00227BC3"/>
    <w:rsid w:val="002327CD"/>
    <w:rsid w:val="00246435"/>
    <w:rsid w:val="002F2494"/>
    <w:rsid w:val="003D6ECB"/>
    <w:rsid w:val="00476113"/>
    <w:rsid w:val="004E7D8B"/>
    <w:rsid w:val="0057635F"/>
    <w:rsid w:val="006008C0"/>
    <w:rsid w:val="00700D33"/>
    <w:rsid w:val="00882B0F"/>
    <w:rsid w:val="00A85F7B"/>
    <w:rsid w:val="00AC757B"/>
    <w:rsid w:val="00C166E3"/>
    <w:rsid w:val="00C20105"/>
    <w:rsid w:val="00C5716A"/>
    <w:rsid w:val="00D44449"/>
    <w:rsid w:val="00DF563A"/>
    <w:rsid w:val="00E07CA3"/>
    <w:rsid w:val="00E21B0F"/>
    <w:rsid w:val="00E44453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B2A11-43E0-48E0-A287-653244F8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B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k.ketrzyn.pl/" TargetMode="External"/><Relationship Id="rId5" Type="http://schemas.openxmlformats.org/officeDocument/2006/relationships/hyperlink" Target="mailto:agaby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SAMSUNG01</dc:creator>
  <cp:lastModifiedBy>Paulia Waszczuk</cp:lastModifiedBy>
  <cp:revision>8</cp:revision>
  <cp:lastPrinted>2020-02-05T09:19:00Z</cp:lastPrinted>
  <dcterms:created xsi:type="dcterms:W3CDTF">2020-02-04T09:01:00Z</dcterms:created>
  <dcterms:modified xsi:type="dcterms:W3CDTF">2020-02-05T09:41:00Z</dcterms:modified>
</cp:coreProperties>
</file>